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2C1" w:rsidRPr="00D07452" w:rsidRDefault="005E52C1" w:rsidP="00C00DC9">
      <w:pPr>
        <w:pStyle w:val="a5"/>
        <w:tabs>
          <w:tab w:val="left" w:pos="720"/>
        </w:tabs>
        <w:spacing w:line="18" w:lineRule="atLeast"/>
        <w:ind w:right="-447"/>
        <w:jc w:val="center"/>
        <w:rPr>
          <w:rFonts w:ascii="TH Sarabun New" w:hAnsi="TH Sarabun New" w:cs="TH Sarabun New"/>
          <w:b/>
          <w:bCs/>
          <w:noProof/>
          <w:sz w:val="36"/>
          <w:szCs w:val="36"/>
        </w:rPr>
      </w:pPr>
      <w:bookmarkStart w:id="0" w:name="_GoBack"/>
      <w:bookmarkEnd w:id="0"/>
    </w:p>
    <w:p w:rsidR="007813FA" w:rsidRPr="00D07452" w:rsidRDefault="007813FA" w:rsidP="00C00DC9">
      <w:pPr>
        <w:pStyle w:val="a5"/>
        <w:tabs>
          <w:tab w:val="left" w:pos="720"/>
        </w:tabs>
        <w:spacing w:line="18" w:lineRule="atLeast"/>
        <w:ind w:right="-447"/>
        <w:jc w:val="center"/>
        <w:rPr>
          <w:rFonts w:ascii="TH Sarabun New" w:hAnsi="TH Sarabun New" w:cs="TH Sarabun New"/>
          <w:b/>
          <w:bCs/>
          <w:noProof/>
          <w:sz w:val="8"/>
          <w:szCs w:val="8"/>
        </w:rPr>
      </w:pPr>
    </w:p>
    <w:p w:rsidR="00C00DC9" w:rsidRPr="00D07452" w:rsidRDefault="00DF13C9" w:rsidP="00C00DC9">
      <w:pPr>
        <w:pStyle w:val="a5"/>
        <w:tabs>
          <w:tab w:val="left" w:pos="720"/>
        </w:tabs>
        <w:spacing w:line="18" w:lineRule="atLeast"/>
        <w:ind w:right="-447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07452">
        <w:rPr>
          <w:rFonts w:ascii="TH Sarabun New" w:hAnsi="TH Sarabun New" w:cs="TH Sarabun New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25pt;margin-top:23pt;width:4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Y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PUj2fQNoeoUu6Mb5Ce5Kt+VvS7RVKVLZEND8FvZw25ic+I3qX4i9VQZD98UQxiCOCH&#10;WZ1q03tImAI6BUnON0n4ySEKH+fpYj6LQT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M1HN890AAAAJAQAADwAAAGRycy9kb3ducmV2LnhtbEyPPU/DMBCG&#10;dyT+g3VILKi1U9FC0jhVhcTASFuJ1Y2vSSA+R7HThP56DjGU8d579H7km8m14ox9aDxpSOYKBFLp&#10;bUOVhsP+dfYMIkRD1rSeUMM3BtgUtze5yawf6R3Pu1gJNqGQGQ11jF0mZShrdCbMfYfEv5PvnYl8&#10;9pW0vRnZ3LVyodRKOtMQJ9Smw5cay6/d4DRgGJaJ2qauOrxdxoePxeVz7PZa399N2zWIiFO8wvBb&#10;n6tDwZ2OfiAbRKthlqgloxoeV7yJgfQpZeH4J8gil/8XFD8AAAD//wMAUEsBAi0AFAAGAAgAAAAh&#10;ALaDOJL+AAAA4QEAABMAAAAAAAAAAAAAAAAAAAAAAFtDb250ZW50X1R5cGVzXS54bWxQSwECLQAU&#10;AAYACAAAACEAOP0h/9YAAACUAQAACwAAAAAAAAAAAAAAAAAvAQAAX3JlbHMvLnJlbHNQSwECLQAU&#10;AAYACAAAACEABF4GPh4CAAA7BAAADgAAAAAAAAAAAAAAAAAuAgAAZHJzL2Uyb0RvYy54bWxQSwEC&#10;LQAUAAYACAAAACEAM1HN890AAAAJAQAADwAAAAAAAAAAAAAAAAB4BAAAZHJzL2Rvd25yZXYueG1s&#10;UEsFBgAAAAAEAAQA8wAAAIIFAAAAAA==&#10;"/>
        </w:pict>
      </w:r>
      <w:r w:rsidR="00C00DC9" w:rsidRPr="00D07452">
        <w:rPr>
          <w:rFonts w:ascii="TH Sarabun New" w:hAnsi="TH Sarabun New" w:cs="TH Sarabun New"/>
          <w:b/>
          <w:bCs/>
          <w:noProof/>
          <w:sz w:val="36"/>
          <w:szCs w:val="36"/>
          <w:cs/>
        </w:rPr>
        <w:t>แบบแจ้งรายละเอียดงาน ตำแหน่งงาน พนักงานที่ปรึกษา และที่ตั้งหน่วยงาน</w:t>
      </w:r>
    </w:p>
    <w:p w:rsidR="00C00DC9" w:rsidRPr="00D07452" w:rsidRDefault="00C00DC9" w:rsidP="008C381E">
      <w:pPr>
        <w:spacing w:line="320" w:lineRule="exact"/>
        <w:contextualSpacing/>
        <w:rPr>
          <w:rFonts w:ascii="TH Sarabun New" w:hAnsi="TH Sarabun New" w:cs="TH Sarabun New"/>
          <w:sz w:val="24"/>
          <w:szCs w:val="24"/>
          <w:cs/>
        </w:rPr>
      </w:pPr>
      <w:r w:rsidRPr="00D07452">
        <w:rPr>
          <w:rFonts w:ascii="TH Sarabun New" w:hAnsi="TH Sarabun New" w:cs="TH Sarabun New"/>
          <w:sz w:val="24"/>
          <w:szCs w:val="24"/>
        </w:rPr>
        <w:t>(</w:t>
      </w:r>
      <w:r w:rsidRPr="00D07452">
        <w:rPr>
          <w:rFonts w:ascii="TH Sarabun New" w:hAnsi="TH Sarabun New" w:cs="TH Sarabun New"/>
          <w:sz w:val="24"/>
          <w:szCs w:val="24"/>
          <w:cs/>
        </w:rPr>
        <w:t>ผู้ให้ข้อมูล</w:t>
      </w:r>
      <w:r w:rsidRPr="00D07452">
        <w:rPr>
          <w:rFonts w:ascii="TH Sarabun New" w:hAnsi="TH Sarabun New" w:cs="TH Sarabun New"/>
          <w:sz w:val="24"/>
          <w:szCs w:val="24"/>
        </w:rPr>
        <w:t xml:space="preserve">: </w:t>
      </w:r>
      <w:r w:rsidRPr="00D07452">
        <w:rPr>
          <w:rFonts w:ascii="TH Sarabun New" w:hAnsi="TH Sarabun New" w:cs="TH Sarabun New"/>
          <w:sz w:val="24"/>
          <w:szCs w:val="24"/>
          <w:u w:val="single"/>
          <w:cs/>
        </w:rPr>
        <w:t>ผู้จัดการฝ่ายบุคคล</w:t>
      </w:r>
      <w:r w:rsidRPr="00D07452">
        <w:rPr>
          <w:rFonts w:ascii="TH Sarabun New" w:hAnsi="TH Sarabun New" w:cs="TH Sarabun New"/>
          <w:sz w:val="24"/>
          <w:szCs w:val="24"/>
          <w:cs/>
        </w:rPr>
        <w:t xml:space="preserve"> และ/หรือ </w:t>
      </w:r>
      <w:r w:rsidRPr="00D07452">
        <w:rPr>
          <w:rFonts w:ascii="TH Sarabun New" w:hAnsi="TH Sarabun New" w:cs="TH Sarabun New"/>
          <w:sz w:val="24"/>
          <w:szCs w:val="24"/>
          <w:u w:val="single"/>
          <w:cs/>
        </w:rPr>
        <w:t>พนักงานที่ปรึกษา</w:t>
      </w:r>
      <w:r w:rsidRPr="00D07452">
        <w:rPr>
          <w:rFonts w:ascii="TH Sarabun New" w:hAnsi="TH Sarabun New" w:cs="TH Sarabun New"/>
          <w:sz w:val="24"/>
          <w:szCs w:val="24"/>
        </w:rPr>
        <w:t>)</w:t>
      </w:r>
    </w:p>
    <w:p w:rsidR="00C00DC9" w:rsidRPr="00D07452" w:rsidRDefault="00C00DC9" w:rsidP="008C381E">
      <w:pPr>
        <w:spacing w:line="320" w:lineRule="exact"/>
        <w:contextualSpacing/>
        <w:rPr>
          <w:rFonts w:ascii="TH Sarabun New" w:hAnsi="TH Sarabun New" w:cs="TH Sarabun New"/>
          <w:b/>
          <w:bCs/>
          <w:sz w:val="24"/>
          <w:szCs w:val="24"/>
          <w:u w:val="single"/>
        </w:rPr>
      </w:pPr>
      <w:r w:rsidRPr="00D07452">
        <w:rPr>
          <w:rFonts w:ascii="TH Sarabun New" w:hAnsi="TH Sarabun New" w:cs="TH Sarabun New"/>
          <w:b/>
          <w:bCs/>
          <w:sz w:val="24"/>
          <w:szCs w:val="24"/>
          <w:u w:val="single"/>
          <w:cs/>
        </w:rPr>
        <w:t>คำชี้แจง</w:t>
      </w:r>
    </w:p>
    <w:p w:rsidR="00C00DC9" w:rsidRPr="00D07452" w:rsidRDefault="008F231D" w:rsidP="008C381E">
      <w:pPr>
        <w:spacing w:line="320" w:lineRule="exact"/>
        <w:contextualSpacing/>
        <w:rPr>
          <w:rFonts w:ascii="TH Sarabun New" w:hAnsi="TH Sarabun New" w:cs="TH Sarabun New"/>
          <w:b/>
          <w:bCs/>
          <w:color w:val="FF0000"/>
          <w:spacing w:val="-8"/>
          <w:sz w:val="24"/>
          <w:szCs w:val="24"/>
          <w:u w:val="single"/>
        </w:rPr>
      </w:pPr>
      <w:r w:rsidRPr="00D07452">
        <w:rPr>
          <w:rFonts w:ascii="TH Sarabun New" w:hAnsi="TH Sarabun New" w:cs="TH Sarabun New"/>
          <w:spacing w:val="-8"/>
          <w:sz w:val="24"/>
          <w:szCs w:val="24"/>
          <w:cs/>
        </w:rPr>
        <w:t>เพื่อให้การประสานงานระหว่า</w:t>
      </w:r>
      <w:r w:rsidR="00DF0340" w:rsidRPr="00D07452">
        <w:rPr>
          <w:rFonts w:ascii="TH Sarabun New" w:hAnsi="TH Sarabun New" w:cs="TH Sarabun New"/>
          <w:spacing w:val="-8"/>
          <w:sz w:val="24"/>
          <w:szCs w:val="24"/>
          <w:cs/>
        </w:rPr>
        <w:t>ง</w:t>
      </w:r>
      <w:r w:rsidR="00C36F8E" w:rsidRPr="00D07452">
        <w:rPr>
          <w:rFonts w:ascii="TH Sarabun New" w:hAnsi="TH Sarabun New" w:cs="TH Sarabun New"/>
          <w:spacing w:val="-8"/>
          <w:sz w:val="24"/>
          <w:szCs w:val="24"/>
          <w:cs/>
        </w:rPr>
        <w:t>งาน</w:t>
      </w:r>
      <w:r w:rsidR="00C00DC9" w:rsidRPr="00D07452">
        <w:rPr>
          <w:rFonts w:ascii="TH Sarabun New" w:hAnsi="TH Sarabun New" w:cs="TH Sarabun New"/>
          <w:spacing w:val="-8"/>
          <w:sz w:val="24"/>
          <w:szCs w:val="24"/>
          <w:cs/>
        </w:rPr>
        <w:t xml:space="preserve">สหกิจศึกษา ฯ และสถานประกอบการ  เป็นไปด้วยความเรียบร้อยและมีประสิทธิภาพ  จึงขอความกรุณาผู้จัดการฝ่ายบุคคลหรือผู้ที่รับผิดชอบดูแลการปฏิบัติงานของนักศึกษาสหกิจศึกษา ได้โปรดประสานงานกับ พนักงานที่ปรึกษา </w:t>
      </w:r>
      <w:r w:rsidR="00C00DC9" w:rsidRPr="00D07452">
        <w:rPr>
          <w:rFonts w:ascii="TH Sarabun New" w:hAnsi="TH Sarabun New" w:cs="TH Sarabun New"/>
          <w:spacing w:val="-8"/>
          <w:sz w:val="24"/>
          <w:szCs w:val="24"/>
        </w:rPr>
        <w:t xml:space="preserve">(Job supervisor) </w:t>
      </w:r>
      <w:r w:rsidR="00C00DC9" w:rsidRPr="00D07452">
        <w:rPr>
          <w:rFonts w:ascii="TH Sarabun New" w:hAnsi="TH Sarabun New" w:cs="TH Sarabun New"/>
          <w:spacing w:val="-8"/>
          <w:sz w:val="24"/>
          <w:szCs w:val="24"/>
          <w:cs/>
        </w:rPr>
        <w:t xml:space="preserve">เพื่อจัดทำข้อมูล ตำแหน่งงาน ลักษณะงานและพนักงานที่ปรึกษา </w:t>
      </w:r>
      <w:r w:rsidR="00C00DC9" w:rsidRPr="00D07452">
        <w:rPr>
          <w:rFonts w:ascii="TH Sarabun New" w:hAnsi="TH Sarabun New" w:cs="TH Sarabun New"/>
          <w:spacing w:val="-8"/>
          <w:sz w:val="24"/>
          <w:szCs w:val="24"/>
        </w:rPr>
        <w:t xml:space="preserve">(Job position, Job description and Job supervisor) </w:t>
      </w:r>
      <w:r w:rsidR="00C00DC9" w:rsidRPr="00D07452">
        <w:rPr>
          <w:rFonts w:ascii="TH Sarabun New" w:hAnsi="TH Sarabun New" w:cs="TH Sarabun New"/>
          <w:spacing w:val="-8"/>
          <w:sz w:val="24"/>
          <w:szCs w:val="24"/>
          <w:cs/>
        </w:rPr>
        <w:t xml:space="preserve">ตามแบบฟอร์มฉบับนี้และขอได้โปรด </w:t>
      </w:r>
      <w:r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ส่งกลับคืนให้</w:t>
      </w:r>
      <w:r w:rsidR="0034028A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งาน</w:t>
      </w:r>
      <w:r w:rsidR="00C00DC9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สหกิจศึกษา ภายในสัปดาห์แรกของการปฏิบัติงานของนักศึกษา ทางโทรสารหมายเลข</w:t>
      </w:r>
      <w:r w:rsidR="00B41DE2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0-</w:t>
      </w:r>
      <w:r w:rsidR="0034028A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5526</w:t>
      </w:r>
      <w:r w:rsidR="00B41DE2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-</w:t>
      </w:r>
      <w:r w:rsidR="0034028A" w:rsidRPr="00D07452">
        <w:rPr>
          <w:rFonts w:ascii="TH Sarabun New" w:hAnsi="TH Sarabun New" w:cs="TH Sarabun New"/>
          <w:b/>
          <w:bCs/>
          <w:spacing w:val="-8"/>
          <w:sz w:val="24"/>
          <w:szCs w:val="24"/>
          <w:u w:val="single"/>
          <w:cs/>
        </w:rPr>
        <w:t>7077</w:t>
      </w:r>
    </w:p>
    <w:p w:rsidR="00C00DC9" w:rsidRPr="00D07452" w:rsidRDefault="00C00DC9" w:rsidP="008C381E">
      <w:pPr>
        <w:pStyle w:val="5"/>
        <w:spacing w:before="120" w:line="320" w:lineRule="exact"/>
        <w:contextualSpacing/>
        <w:jc w:val="left"/>
        <w:rPr>
          <w:rFonts w:ascii="TH Sarabun New" w:hAnsi="TH Sarabun New" w:cs="TH Sarabun New"/>
          <w:b/>
          <w:bCs/>
          <w:color w:val="auto"/>
          <w:sz w:val="24"/>
          <w:szCs w:val="24"/>
          <w:cs/>
        </w:rPr>
      </w:pPr>
      <w:r w:rsidRPr="00D07452">
        <w:rPr>
          <w:rFonts w:ascii="TH Sarabun New" w:hAnsi="TH Sarabun New" w:cs="TH Sarabun New"/>
          <w:b/>
          <w:bCs/>
          <w:color w:val="auto"/>
          <w:sz w:val="24"/>
          <w:szCs w:val="24"/>
          <w:cs/>
        </w:rPr>
        <w:t xml:space="preserve">เรียน อาจารย์นิเทศนักศึกษาสหกิจศึกษา  </w:t>
      </w:r>
    </w:p>
    <w:p w:rsidR="00C00DC9" w:rsidRPr="00D07452" w:rsidRDefault="00C00DC9" w:rsidP="008C381E">
      <w:pPr>
        <w:spacing w:line="320" w:lineRule="exact"/>
        <w:contextualSpacing/>
        <w:rPr>
          <w:rFonts w:ascii="TH Sarabun New" w:hAnsi="TH Sarabun New" w:cs="TH Sarabun New"/>
          <w:sz w:val="24"/>
          <w:szCs w:val="24"/>
          <w:cs/>
        </w:rPr>
      </w:pPr>
      <w:r w:rsidRPr="00D07452">
        <w:rPr>
          <w:rFonts w:ascii="TH Sarabun New" w:hAnsi="TH Sarabun New" w:cs="TH Sarabun New"/>
          <w:sz w:val="24"/>
          <w:szCs w:val="24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0"/>
        <w:gridCol w:w="1134"/>
        <w:gridCol w:w="592"/>
        <w:gridCol w:w="7999"/>
      </w:tblGrid>
      <w:tr w:rsidR="00C00DC9" w:rsidRPr="00D07452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D07452" w:rsidRDefault="00C00DC9" w:rsidP="008C381E">
            <w:pPr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1. ชื่อ  ที่อยู่ของสถานประกอบการ</w:t>
            </w:r>
          </w:p>
        </w:tc>
      </w:tr>
      <w:tr w:rsidR="00C00DC9" w:rsidRPr="00D07452" w:rsidTr="00BB24CD">
        <w:tc>
          <w:tcPr>
            <w:tcW w:w="9975" w:type="dxa"/>
            <w:gridSpan w:val="4"/>
            <w:hideMark/>
          </w:tcPr>
          <w:p w:rsidR="00C00DC9" w:rsidRPr="00D07452" w:rsidRDefault="00C00DC9" w:rsidP="008C381E">
            <w:pPr>
              <w:spacing w:line="300" w:lineRule="exact"/>
              <w:jc w:val="left"/>
              <w:rPr>
                <w:rFonts w:ascii="TH Sarabun New" w:hAnsi="TH Sarabun New" w:cs="TH Sarabun New"/>
                <w:spacing w:val="-8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pacing w:val="-8"/>
                <w:sz w:val="28"/>
                <w:szCs w:val="28"/>
                <w:cs/>
              </w:rPr>
              <w:t>โปรดให้ชื่อที่เป็นทางการ และที่อยู่</w:t>
            </w:r>
            <w:r w:rsidRPr="00D07452">
              <w:rPr>
                <w:rFonts w:ascii="TH Sarabun New" w:hAnsi="TH Sarabun New" w:cs="TH Sarabun New"/>
                <w:spacing w:val="-8"/>
                <w:sz w:val="28"/>
                <w:szCs w:val="28"/>
              </w:rPr>
              <w:t xml:space="preserve"> (</w:t>
            </w:r>
            <w:r w:rsidRPr="00D07452">
              <w:rPr>
                <w:rFonts w:ascii="TH Sarabun New" w:hAnsi="TH Sarabun New" w:cs="TH Sarabun New"/>
                <w:spacing w:val="-8"/>
                <w:sz w:val="28"/>
                <w:szCs w:val="28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D07452">
              <w:rPr>
                <w:rFonts w:ascii="TH Sarabun New" w:hAnsi="TH Sarabun New" w:cs="TH Sarabun New"/>
                <w:spacing w:val="-8"/>
                <w:sz w:val="28"/>
                <w:szCs w:val="28"/>
              </w:rPr>
              <w:t>)</w:t>
            </w:r>
          </w:p>
        </w:tc>
      </w:tr>
      <w:tr w:rsidR="00C00DC9" w:rsidRPr="00D07452" w:rsidTr="00BB24CD">
        <w:tc>
          <w:tcPr>
            <w:tcW w:w="1976" w:type="dxa"/>
            <w:gridSpan w:val="3"/>
            <w:hideMark/>
          </w:tcPr>
          <w:p w:rsidR="00C00DC9" w:rsidRPr="00D07452" w:rsidRDefault="00C00DC9" w:rsidP="008C381E">
            <w:pPr>
              <w:spacing w:line="300" w:lineRule="exact"/>
              <w:jc w:val="center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สถานประกอบการ</w:t>
            </w:r>
          </w:p>
        </w:tc>
        <w:tc>
          <w:tcPr>
            <w:tcW w:w="7999" w:type="dxa"/>
            <w:hideMark/>
          </w:tcPr>
          <w:p w:rsidR="00C00DC9" w:rsidRPr="00D07452" w:rsidRDefault="00C00DC9" w:rsidP="008C381E">
            <w:pPr>
              <w:spacing w:line="30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ภาษาไทย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)……………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………………….…………………….…………………………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</w:p>
        </w:tc>
      </w:tr>
      <w:tr w:rsidR="00C00DC9" w:rsidRPr="00D07452" w:rsidTr="00BB24CD">
        <w:tc>
          <w:tcPr>
            <w:tcW w:w="1976" w:type="dxa"/>
            <w:gridSpan w:val="3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</w:p>
        </w:tc>
        <w:tc>
          <w:tcPr>
            <w:tcW w:w="7999" w:type="dxa"/>
            <w:hideMark/>
          </w:tcPr>
          <w:p w:rsidR="00C00DC9" w:rsidRPr="00D07452" w:rsidRDefault="00C00DC9" w:rsidP="008C381E">
            <w:pPr>
              <w:spacing w:line="30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ภาษาอังกฤษ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)………………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…………………….………..………………………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………………..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เลขที่ </w:t>
            </w:r>
            <w:r w:rsidR="00B41DE2" w:rsidRPr="00D07452">
              <w:rPr>
                <w:rFonts w:ascii="TH Sarabun New" w:hAnsi="TH Sarabun New" w:cs="TH Sarabun New"/>
                <w:sz w:val="28"/>
                <w:szCs w:val="28"/>
              </w:rPr>
              <w:t>………..…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ถนน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B41DE2"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ซอย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……………….………………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ตำบล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แขวง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……………………………..</w:t>
            </w:r>
            <w:r w:rsidR="00B41DE2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……...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อำเภอ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/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เขต 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……..………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. จังหวัด 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…..……………………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 รหัสไปรษณีย์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...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โทรศัพท์  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………..…………………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โทรสาร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………………….…………………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…..</w:t>
            </w:r>
          </w:p>
        </w:tc>
      </w:tr>
      <w:tr w:rsidR="00C00DC9" w:rsidRPr="00D07452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D07452" w:rsidRDefault="00C00DC9" w:rsidP="008C381E">
            <w:pPr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2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ผู้จัดการทั่วไป 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 xml:space="preserve">/ 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ผู้จัดการโรงงาน  และผู้ได้รับมอบหมายให้ประสานงาน</w:t>
            </w:r>
          </w:p>
        </w:tc>
      </w:tr>
      <w:tr w:rsidR="00C00DC9" w:rsidRPr="00D07452" w:rsidTr="002D4892">
        <w:tc>
          <w:tcPr>
            <w:tcW w:w="1384" w:type="dxa"/>
            <w:gridSpan w:val="2"/>
            <w:hideMark/>
          </w:tcPr>
          <w:p w:rsidR="00C00DC9" w:rsidRPr="00D07452" w:rsidRDefault="00C00DC9" w:rsidP="008C381E">
            <w:pPr>
              <w:spacing w:line="300" w:lineRule="exact"/>
              <w:ind w:left="142" w:right="-142"/>
              <w:jc w:val="both"/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ชื่อ</w:t>
            </w:r>
            <w:r w:rsidR="002D4892" w:rsidRPr="00D0745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</w:rPr>
              <w:t>-</w:t>
            </w:r>
            <w:r w:rsidR="002D4892" w:rsidRPr="00D07452">
              <w:rPr>
                <w:rFonts w:ascii="TH Sarabun New" w:hAnsi="TH Sarabun New" w:cs="TH Sarabun New"/>
                <w:b/>
                <w:bCs/>
                <w:spacing w:val="0"/>
                <w:sz w:val="28"/>
                <w:szCs w:val="28"/>
                <w:cs/>
              </w:rPr>
              <w:t>นามสกุล</w:t>
            </w:r>
            <w:r w:rsidR="002D4892" w:rsidRPr="00D07452">
              <w:rPr>
                <w:rFonts w:ascii="TH Sarabun New" w:hAnsi="TH Sarabun New" w:cs="TH Sarabun New"/>
                <w:spacing w:val="0"/>
                <w:sz w:val="28"/>
                <w:szCs w:val="28"/>
              </w:rPr>
              <w:t>…</w:t>
            </w:r>
          </w:p>
        </w:tc>
        <w:tc>
          <w:tcPr>
            <w:tcW w:w="8591" w:type="dxa"/>
            <w:gridSpan w:val="2"/>
            <w:hideMark/>
          </w:tcPr>
          <w:p w:rsidR="00C00DC9" w:rsidRPr="00D07452" w:rsidRDefault="002D4892" w:rsidP="008C381E">
            <w:pPr>
              <w:spacing w:line="300" w:lineRule="exact"/>
              <w:ind w:left="-250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………………….…………………….………………………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....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……………………..……………………………………………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โทรศัพท์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………………………………………………E – mail……………………………………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การติดต่อประสานงานกับมหาวิทยาลัยฯ 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(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การนิเทศงานนักศึกษา  และอื่น ๆ ขอมอบให้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)</w:t>
            </w:r>
          </w:p>
          <w:p w:rsidR="00C00DC9" w:rsidRPr="00D07452" w:rsidRDefault="00C00DC9" w:rsidP="008C381E">
            <w:pPr>
              <w:spacing w:line="300" w:lineRule="exact"/>
              <w:ind w:left="-108" w:firstLine="720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 xml:space="preserve">[  ]   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ติดต่อกับผู้จัดการโดยตรง</w:t>
            </w:r>
          </w:p>
          <w:p w:rsidR="00C00DC9" w:rsidRPr="00D07452" w:rsidRDefault="00C00DC9" w:rsidP="008C381E">
            <w:pPr>
              <w:spacing w:line="300" w:lineRule="exact"/>
              <w:ind w:left="-108" w:firstLine="720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 xml:space="preserve">[  ]   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มอบหมายให้บุคคลต่อไปนี้ประสานงานแทน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75DEC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ชื่อ – สกุล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…………..……………………………………………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………………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75DEC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ตำแหน่ง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……………………..……………………………………………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DA599A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โทรศัพท์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………………………………………………E – mail………………………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</w:tr>
      <w:tr w:rsidR="00C00DC9" w:rsidRPr="00D07452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D07452" w:rsidRDefault="00C00DC9" w:rsidP="008C381E">
            <w:pPr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3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. พนักงานที่ปรึกษา 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(Job supervisor)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75DEC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ชื่อ – สกุล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……………………..……...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</w:t>
            </w:r>
            <w:r w:rsidR="00C00DC9" w:rsidRPr="00D07452">
              <w:rPr>
                <w:rFonts w:ascii="TH Sarabun New" w:hAnsi="TH Sarabun New" w:cs="TH Sarabun New"/>
                <w:sz w:val="28"/>
                <w:szCs w:val="28"/>
              </w:rPr>
              <w:t>………………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00DC9" w:rsidP="008C381E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ตำแหน่ง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……………………..……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 แผนก/ฝ่าย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</w:t>
            </w:r>
          </w:p>
        </w:tc>
      </w:tr>
      <w:tr w:rsidR="00C00DC9" w:rsidRPr="00D07452" w:rsidTr="008C381E">
        <w:trPr>
          <w:trHeight w:val="321"/>
        </w:trPr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C00DC9" w:rsidP="005E52C1">
            <w:pPr>
              <w:spacing w:line="300" w:lineRule="exact"/>
              <w:ind w:left="-108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โทรศัพท์ 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………………………………………………E – mail…………………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</w:p>
        </w:tc>
      </w:tr>
      <w:tr w:rsidR="00C00DC9" w:rsidRPr="00D07452" w:rsidTr="00BB24CD">
        <w:tc>
          <w:tcPr>
            <w:tcW w:w="9975" w:type="dxa"/>
            <w:gridSpan w:val="4"/>
            <w:shd w:val="pct10" w:color="auto" w:fill="auto"/>
            <w:hideMark/>
          </w:tcPr>
          <w:p w:rsidR="00C00DC9" w:rsidRPr="00D07452" w:rsidRDefault="00C00DC9" w:rsidP="008C381E">
            <w:pPr>
              <w:spacing w:line="300" w:lineRule="exac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</w:rPr>
              <w:t>4</w:t>
            </w:r>
            <w:r w:rsidRPr="00D07452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. งานที่มอบหมายนักศึกษา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8C381E">
            <w:pPr>
              <w:spacing w:line="30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C00DC9" w:rsidRPr="00D07452" w:rsidRDefault="008C381E" w:rsidP="008C381E">
            <w:pPr>
              <w:spacing w:line="30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ชื่อ – สกุล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="00D44B5E" w:rsidRPr="00D07452">
              <w:rPr>
                <w:rFonts w:ascii="TH Sarabun New" w:hAnsi="TH Sarabun New" w:cs="TH Sarabun New"/>
                <w:sz w:val="28"/>
                <w:szCs w:val="28"/>
              </w:rPr>
              <w:t>……..……</w:t>
            </w:r>
            <w:r w:rsidR="00D44B5E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</w:t>
            </w:r>
            <w:r w:rsidR="00D44B5E" w:rsidRPr="00D07452">
              <w:rPr>
                <w:rFonts w:ascii="TH Sarabun New" w:hAnsi="TH Sarabun New" w:cs="TH Sarabun New"/>
                <w:sz w:val="28"/>
                <w:szCs w:val="28"/>
              </w:rPr>
              <w:t>…..</w:t>
            </w:r>
            <w:r w:rsidR="00D44B5E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คณะ.....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…………..………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</w:t>
            </w:r>
            <w:r w:rsidR="00D44B5E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สาขา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5E52C1">
            <w:pPr>
              <w:spacing w:line="26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A821B2" w:rsidRPr="00D07452" w:rsidRDefault="00C00DC9" w:rsidP="005E52C1">
            <w:pPr>
              <w:spacing w:line="2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ตำแหน่งงานที่นักศึกษาปฏิบัติ (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Job Position) …………</w:t>
            </w:r>
            <w:r w:rsidR="00A821B2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</w:t>
            </w:r>
            <w:r w:rsidR="00A821B2" w:rsidRPr="00D07452">
              <w:rPr>
                <w:rFonts w:ascii="TH Sarabun New" w:hAnsi="TH Sarabun New" w:cs="TH Sarabun New"/>
                <w:sz w:val="28"/>
                <w:szCs w:val="28"/>
              </w:rPr>
              <w:t>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……………………………………………..</w:t>
            </w:r>
            <w:r w:rsidR="00A821B2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………………………………….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</w:t>
            </w:r>
            <w:r w:rsidR="00A821B2" w:rsidRPr="00D07452">
              <w:rPr>
                <w:rFonts w:ascii="TH Sarabun New" w:hAnsi="TH Sarabun New" w:cs="TH Sarabun New"/>
                <w:sz w:val="28"/>
                <w:szCs w:val="28"/>
              </w:rPr>
              <w:t>.</w:t>
            </w:r>
          </w:p>
        </w:tc>
      </w:tr>
      <w:tr w:rsidR="00C00DC9" w:rsidRPr="00D07452" w:rsidTr="00BB24CD">
        <w:tc>
          <w:tcPr>
            <w:tcW w:w="250" w:type="dxa"/>
          </w:tcPr>
          <w:p w:rsidR="00C00DC9" w:rsidRPr="00D07452" w:rsidRDefault="00C00DC9" w:rsidP="005E52C1">
            <w:pPr>
              <w:spacing w:line="260" w:lineRule="exact"/>
              <w:ind w:left="285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9725" w:type="dxa"/>
            <w:gridSpan w:val="3"/>
            <w:vAlign w:val="bottom"/>
            <w:hideMark/>
          </w:tcPr>
          <w:p w:rsidR="00D07452" w:rsidRDefault="00C00DC9" w:rsidP="00D07452">
            <w:pPr>
              <w:spacing w:line="2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ลักษณะงานที่นักศึกษาปฏิบัติ  </w:t>
            </w:r>
            <w:r w:rsidR="00D07452">
              <w:rPr>
                <w:rFonts w:ascii="TH Sarabun New" w:hAnsi="TH Sarabun New" w:cs="TH Sarabun New"/>
                <w:sz w:val="28"/>
                <w:szCs w:val="28"/>
              </w:rPr>
              <w:t>(Job d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escription)</w:t>
            </w:r>
          </w:p>
          <w:p w:rsidR="00C00DC9" w:rsidRPr="00D07452" w:rsidRDefault="00C00DC9" w:rsidP="00D07452">
            <w:pPr>
              <w:spacing w:line="26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……………………………………….……….………..………………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</w:t>
            </w:r>
            <w:r w:rsidR="00C1651C" w:rsidRPr="00D07452">
              <w:rPr>
                <w:rFonts w:ascii="TH Sarabun New" w:hAnsi="TH Sarabun New" w:cs="TH Sarabun New"/>
                <w:sz w:val="28"/>
                <w:szCs w:val="28"/>
              </w:rPr>
              <w:t>…………………………………………</w:t>
            </w:r>
            <w:r w:rsidR="003E41B7" w:rsidRPr="00D07452">
              <w:rPr>
                <w:rFonts w:ascii="TH Sarabun New" w:hAnsi="TH Sarabun New" w:cs="TH Sarabun New"/>
                <w:sz w:val="28"/>
                <w:szCs w:val="28"/>
              </w:rPr>
              <w:t>...</w:t>
            </w:r>
            <w:r w:rsidRPr="00D07452">
              <w:rPr>
                <w:rFonts w:ascii="TH Sarabun New" w:hAnsi="TH Sarabun New" w:cs="TH Sarabun New"/>
                <w:sz w:val="28"/>
                <w:szCs w:val="28"/>
              </w:rPr>
              <w:t>………</w:t>
            </w: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</w:t>
            </w:r>
          </w:p>
        </w:tc>
      </w:tr>
    </w:tbl>
    <w:tbl>
      <w:tblPr>
        <w:tblpPr w:leftFromText="180" w:rightFromText="180" w:vertAnchor="text" w:tblpX="2802" w:tblpY="1"/>
        <w:tblOverlap w:val="never"/>
        <w:tblW w:w="6945" w:type="dxa"/>
        <w:tblLook w:val="04A0"/>
      </w:tblPr>
      <w:tblGrid>
        <w:gridCol w:w="3260"/>
        <w:gridCol w:w="3685"/>
      </w:tblGrid>
      <w:tr w:rsidR="00837E9F" w:rsidRPr="00D07452" w:rsidTr="004B73CD">
        <w:tc>
          <w:tcPr>
            <w:tcW w:w="3260" w:type="dxa"/>
            <w:hideMark/>
          </w:tcPr>
          <w:p w:rsidR="00837E9F" w:rsidRPr="00D07452" w:rsidRDefault="00837E9F" w:rsidP="007813FA">
            <w:pPr>
              <w:spacing w:line="220" w:lineRule="exac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37E9F" w:rsidRPr="00D07452" w:rsidRDefault="005E52C1" w:rsidP="007813FA">
            <w:pPr>
              <w:spacing w:line="220" w:lineRule="exac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ลงชื่</w:t>
            </w:r>
            <w:r w:rsidR="00837E9F"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อผู้ให้ข้อมูล</w:t>
            </w:r>
          </w:p>
        </w:tc>
        <w:tc>
          <w:tcPr>
            <w:tcW w:w="3685" w:type="dxa"/>
            <w:hideMark/>
          </w:tcPr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</w:t>
            </w:r>
          </w:p>
        </w:tc>
      </w:tr>
      <w:tr w:rsidR="00837E9F" w:rsidRPr="00D07452" w:rsidTr="004B73CD">
        <w:trPr>
          <w:trHeight w:val="224"/>
        </w:trPr>
        <w:tc>
          <w:tcPr>
            <w:tcW w:w="3260" w:type="dxa"/>
          </w:tcPr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(..........................................................)</w:t>
            </w:r>
          </w:p>
        </w:tc>
      </w:tr>
      <w:tr w:rsidR="00837E9F" w:rsidRPr="00D07452" w:rsidTr="004B73CD">
        <w:trPr>
          <w:trHeight w:val="202"/>
        </w:trPr>
        <w:tc>
          <w:tcPr>
            <w:tcW w:w="3260" w:type="dxa"/>
            <w:hideMark/>
          </w:tcPr>
          <w:p w:rsidR="00837E9F" w:rsidRPr="00D07452" w:rsidRDefault="00837E9F" w:rsidP="007813FA">
            <w:pPr>
              <w:spacing w:line="220" w:lineRule="exac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37E9F" w:rsidRPr="00D07452" w:rsidRDefault="00837E9F" w:rsidP="007813FA">
            <w:pPr>
              <w:spacing w:line="220" w:lineRule="exac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3685" w:type="dxa"/>
            <w:hideMark/>
          </w:tcPr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  <w:p w:rsidR="00837E9F" w:rsidRPr="00D07452" w:rsidRDefault="00837E9F" w:rsidP="007813FA">
            <w:pPr>
              <w:spacing w:line="2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...........................................................</w:t>
            </w:r>
          </w:p>
        </w:tc>
      </w:tr>
      <w:tr w:rsidR="00837E9F" w:rsidRPr="00D07452" w:rsidTr="004B73CD">
        <w:trPr>
          <w:trHeight w:val="397"/>
        </w:trPr>
        <w:tc>
          <w:tcPr>
            <w:tcW w:w="3260" w:type="dxa"/>
          </w:tcPr>
          <w:p w:rsidR="00837E9F" w:rsidRPr="00D07452" w:rsidRDefault="00837E9F" w:rsidP="004B73CD">
            <w:pPr>
              <w:spacing w:line="3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837E9F" w:rsidRPr="00D07452" w:rsidRDefault="00837E9F" w:rsidP="004B73CD">
            <w:pPr>
              <w:spacing w:line="320" w:lineRule="exac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  <w:r w:rsidRPr="00D07452">
              <w:rPr>
                <w:rFonts w:ascii="TH Sarabun New" w:hAnsi="TH Sarabun New" w:cs="TH Sarabun New"/>
                <w:sz w:val="28"/>
                <w:szCs w:val="28"/>
                <w:cs/>
              </w:rPr>
              <w:t>วันที่.........เดือน.................พ.ศ...........</w:t>
            </w:r>
          </w:p>
        </w:tc>
      </w:tr>
    </w:tbl>
    <w:tbl>
      <w:tblPr>
        <w:tblW w:w="6945" w:type="dxa"/>
        <w:tblInd w:w="2802" w:type="dxa"/>
        <w:tblLook w:val="04A0"/>
      </w:tblPr>
      <w:tblGrid>
        <w:gridCol w:w="3260"/>
        <w:gridCol w:w="3685"/>
      </w:tblGrid>
      <w:tr w:rsidR="00C00DC9" w:rsidRPr="00D07452" w:rsidTr="00BB24CD">
        <w:tc>
          <w:tcPr>
            <w:tcW w:w="3260" w:type="dxa"/>
            <w:hideMark/>
          </w:tcPr>
          <w:p w:rsidR="00C00DC9" w:rsidRPr="00D07452" w:rsidRDefault="00C00DC9" w:rsidP="00C00DC9">
            <w:pPr>
              <w:spacing w:line="18" w:lineRule="atLeast"/>
              <w:jc w:val="righ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  <w:tc>
          <w:tcPr>
            <w:tcW w:w="3685" w:type="dxa"/>
            <w:hideMark/>
          </w:tcPr>
          <w:p w:rsidR="00C00DC9" w:rsidRPr="00D07452" w:rsidRDefault="00C00DC9" w:rsidP="00C00DC9">
            <w:pPr>
              <w:spacing w:line="18" w:lineRule="atLeast"/>
              <w:jc w:val="left"/>
              <w:rPr>
                <w:rFonts w:ascii="TH Sarabun New" w:hAnsi="TH Sarabun New" w:cs="TH Sarabun New"/>
                <w:sz w:val="28"/>
                <w:szCs w:val="28"/>
              </w:rPr>
            </w:pPr>
          </w:p>
        </w:tc>
      </w:tr>
    </w:tbl>
    <w:p w:rsidR="00C00DC9" w:rsidRPr="00D07452" w:rsidRDefault="00C00DC9" w:rsidP="00F40228">
      <w:pPr>
        <w:spacing w:line="18" w:lineRule="atLeast"/>
        <w:rPr>
          <w:rFonts w:ascii="TH Sarabun New" w:hAnsi="TH Sarabun New" w:cs="TH Sarabun New"/>
          <w:sz w:val="28"/>
          <w:szCs w:val="28"/>
        </w:rPr>
      </w:pPr>
    </w:p>
    <w:sectPr w:rsidR="00C00DC9" w:rsidRPr="00D07452" w:rsidSect="00F40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11" w:bottom="0" w:left="1440" w:header="737" w:footer="227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A53" w:rsidRDefault="00E63A53" w:rsidP="008C3A1F">
      <w:r>
        <w:separator/>
      </w:r>
    </w:p>
  </w:endnote>
  <w:endnote w:type="continuationSeparator" w:id="1">
    <w:p w:rsidR="00E63A53" w:rsidRDefault="00E63A53" w:rsidP="008C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85" w:rsidRDefault="00646D8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85" w:rsidRDefault="00646D8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85" w:rsidRDefault="00646D8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A53" w:rsidRDefault="00E63A53" w:rsidP="008C3A1F">
      <w:r>
        <w:separator/>
      </w:r>
    </w:p>
  </w:footnote>
  <w:footnote w:type="continuationSeparator" w:id="1">
    <w:p w:rsidR="00E63A53" w:rsidRDefault="00E63A53" w:rsidP="008C3A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85" w:rsidRDefault="00646D8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28A" w:rsidRDefault="00646D85" w:rsidP="0034028A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left:0;text-align:left;margin-left:420.3pt;margin-top:-7.5pt;width:96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fZngIAAEkFAAAOAAAAZHJzL2Uyb0RvYy54bWysVNuO2yAQfa/Uf0C8Z32JvZtY66zSOKkq&#10;bS/Sbj+AYByjYnCBxN5W/fcOkGSz25eqqh8wMMOZOTMHbu/GTqAD04YrWeLkKsaISapqLncl/vq4&#10;mcwwMpbImgglWYmfmMF3i7dvboe+YKlqlaiZRgAiTTH0JW6t7YsoMrRlHTFXqmcSjI3SHbGw1Luo&#10;1mQA9E5EaRxfR4PSda8VZcbAbhWMeOHxm4ZR+7lpDLNIlBhys37Ufty6MVrckmKnSd9yekyD/EMW&#10;HeESgp6hKmIJ2mv+B1THqVZGNfaKqi5STcMp8xyATRK/YvPQkp55LlAc05/LZP4fLP10+KIRr0uc&#10;YyRJBy16ZKNF79SIcledoTcFOD304GZH2IYue6amv1f0m0FSrVoid2yptRpaRmrILnEno4ujAcc4&#10;kO3wUdUQhuyt8kBjoztXOigGAnTo0tO5My4V6kKmyRzajREF2zSdznLfuogUp9O9NvY9Ux1ykxJr&#10;6LxHJ4d7Y102pDi5uGBSbbgQvvtCoqHE8zzNAy8leO2Mzs3rkK2ERgcCCrJj4C72HZAIe3kMX9AR&#10;bIPaXm1D4DOKT8NcBui4Bf0L3pV45oCOSK6Oa1n7/CzhIswBSkiXFpQFWB1nQWc/5/F8PVvPskmW&#10;Xq8nWVxVk+VmlU2uN8lNXk2r1apKfjmGSVa0vK6ZdCRPmk+yv9PU8fYFtZ5V/4KS0bvtuWIb/3k5&#10;QB2emUcv0/CFAVanv2fnBeQ0E9Rjx+0IBXGq2qr6CaSkVbjP8P7ApFX6B0YD3OUSm+97ohlG4oME&#10;Oc6TLHOX3y+y/CaFhb60bC8tRFKAgmZjFKYrGx6Mfa/5roVIQQRSLUHCDffqes4KKLgF3FdP5vi2&#10;uAfhcu29nl/AxW8AAAD//wMAUEsDBBQABgAIAAAAIQANBndl3gAAAAoBAAAPAAAAZHJzL2Rvd25y&#10;ZXYueG1sTI89T8MwEIZ3JP6DdUhsrU0JoUrjVBSpYmJoQULdnPiII2I7sp0m/HuuEx3vvUfvR7md&#10;bc/OGGLnnYSHpQCGrvG6c62Ez4/9Yg0sJuW06r1DCb8YYVvd3pSq0H5yBzwfU8vIxMVCSTApDQXn&#10;sTFoVVz6AR39vn2wKtEZWq6Dmsjc9nwlRM6t6hwlGDXgq8Hm5zhayt2FvKnNYTe9xXf+lT2Ppz1H&#10;Ke/v5pcNsIRz+ofhUp+qQ0Wdaj86HVkvYZ2JnFAJi+yJRl0I8bgiqZaQC+BVya8nVH8AAAD//wMA&#10;UEsBAi0AFAAGAAgAAAAhALaDOJL+AAAA4QEAABMAAAAAAAAAAAAAAAAAAAAAAFtDb250ZW50X1R5&#10;cGVzXS54bWxQSwECLQAUAAYACAAAACEAOP0h/9YAAACUAQAACwAAAAAAAAAAAAAAAAAvAQAAX3Jl&#10;bHMvLnJlbHNQSwECLQAUAAYACAAAACEA4Md32Z4CAABJBQAADgAAAAAAAAAAAAAAAAAuAgAAZHJz&#10;L2Uyb0RvYy54bWxQSwECLQAUAAYACAAAACEADQZ3Zd4AAAAKAQAADwAAAAAAAAAAAAAAAAD4BAAA&#10;ZHJzL2Rvd25yZXYueG1sUEsFBgAAAAAEAAQA8wAAAAMGAAAAAA==&#10;" filled="f" strokecolor="gray [1629]">
          <v:textbox>
            <w:txbxContent>
              <w:p w:rsidR="0034028A" w:rsidRPr="00646D85" w:rsidRDefault="0034028A" w:rsidP="0034028A">
                <w:pPr>
                  <w:pStyle w:val="a5"/>
                  <w:tabs>
                    <w:tab w:val="right" w:pos="9214"/>
                  </w:tabs>
                  <w:jc w:val="center"/>
                  <w:rPr>
                    <w:rFonts w:ascii="Tahoma" w:hAnsi="Tahoma" w:cs="Tahoma"/>
                    <w:b/>
                    <w:bCs/>
                    <w:noProof/>
                    <w:color w:val="7F7F7F" w:themeColor="text1" w:themeTint="80"/>
                    <w:sz w:val="20"/>
                    <w:szCs w:val="20"/>
                  </w:rPr>
                </w:pPr>
                <w:r w:rsidRPr="00646D85">
                  <w:rPr>
                    <w:rFonts w:ascii="Tahoma" w:hAnsi="Tahoma" w:cs="Tahoma"/>
                    <w:b/>
                    <w:bCs/>
                    <w:color w:val="7F7F7F" w:themeColor="text1" w:themeTint="80"/>
                    <w:sz w:val="20"/>
                    <w:szCs w:val="20"/>
                  </w:rPr>
                  <w:t>Coop - PSRU05</w:t>
                </w:r>
              </w:p>
            </w:txbxContent>
          </v:textbox>
          <w10:wrap type="square"/>
        </v:shape>
      </w:pict>
    </w:r>
    <w:r w:rsidR="00D0745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-409575</wp:posOffset>
          </wp:positionH>
          <wp:positionV relativeFrom="paragraph">
            <wp:posOffset>-344170</wp:posOffset>
          </wp:positionV>
          <wp:extent cx="657225" cy="847725"/>
          <wp:effectExtent l="19050" t="0" r="9525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uy\Desktop\New folder\โลโก้\RATTANAKOSINcolor-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7452">
      <w:rPr>
        <w:noProof/>
      </w:rPr>
      <w:pict>
        <v:shape id="Text Box 9" o:spid="_x0000_s4103" type="#_x0000_t202" style="position:absolute;left:0;text-align:left;margin-left:27.75pt;margin-top:-13.6pt;width:408.75pt;height:26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01Vtw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CkaAdlOiBjQbdyhElNjtDr1Mwuu/BzIxwDFV2THV/J8uvGgm5aqjYshul5NAwWkF0oX3pnz2d&#10;cLQF2QwfZAVu6M5IBzTWqrOpg2QgQIcqPZ4qY0Mp4TAOkzCMYoxKuLuEMY+dC5oeX/dKm3dMdsgu&#10;Mqyg8g6d7u+0sdHQ9GhinQlZ8LZ11W/FswMwnE7ANzy1dzYKV8wfSZCsF+sF8Ug0W3skyHPvplgR&#10;b1aE8zi/zFerPPxp/YYkbXhVMWHdHIUVkj8r3EHikyRO0tKy5ZWFsyFptd2sWoX2FIRduHFIyJmZ&#10;/zwMlwTg8oJSGJHgNkq8YraYe6QgsZfMg4UXhMltMgtIQvLiOaU7Lti/U0IDaC6Gmjo6v+UWuPGa&#10;G007bqB1tLzL8OJkRFMrwbWoXGkN5e20PkuFDf8pFVDuY6GdYK1GJ7WacTO6n3FpvVsxb2T1CApW&#10;EgQGMoW2B4tGqu8YDdBCMqy/7ahiGLXvBfyCJCTE9hy3IfE8go06v9mc31BRAlSGDUbTcmWmPrXr&#10;Fd824Gn6d0LewM+puRP1U1SH/wZtwnE7tDTbh873zuqp8S5/AQAA//8DAFBLAwQUAAYACAAAACEA&#10;lPLLqN0AAAAIAQAADwAAAGRycy9kb3ducmV2LnhtbEyPwU7DMBBE70j8g7VI3Fq7VdKmIZuqAnEF&#10;UQpSb268TSLidRS7Tfh7zAmOoxnNvCm2k+3ElQbfOkZYzBUI4sqZlmuEw/vzLAPhg2ajO8eE8E0e&#10;tuXtTaFz40Z+o+s+1CKWsM81QhNCn0vpq4as9nPXE0fv7AarQ5RDLc2gx1huO7lUaiWtbjkuNLqn&#10;x4aqr/3FIny8nI+fiXqtn2zaj25Sku1GIt7fTbsHEIGm8BeGX/yIDmVkOrkLGy86hCSLVwLCLFkv&#10;QMRAtkpTECeENAFZFvL/gfIHAAD//wMAUEsBAi0AFAAGAAgAAAAhALaDOJL+AAAA4QEAABMAAAAA&#10;AAAAAAAAAAAAAAAAAFtDb250ZW50X1R5cGVzXS54bWxQSwECLQAUAAYACAAAACEAOP0h/9YAAACU&#10;AQAACwAAAAAAAAAAAAAAAAAvAQAAX3JlbHMvLnJlbHNQSwECLQAUAAYACAAAACEACtNNVbcCAADA&#10;BQAADgAAAAAAAAAAAAAAAAAuAgAAZHJzL2Uyb0RvYy54bWxQSwECLQAUAAYACAAAACEAlPLLqN0A&#10;AAAIAQAADwAAAAAAAAAAAAAAAAARBQAAZHJzL2Rvd25yZXYueG1sUEsFBgAAAAAEAAQA8wAAABsG&#10;AAAAAA==&#10;" filled="f" stroked="f">
          <v:textbox style="mso-next-textbox:#Text Box 9">
            <w:txbxContent>
              <w:p w:rsidR="00D07452" w:rsidRPr="00171E8F" w:rsidRDefault="00D07452" w:rsidP="00D07452">
                <w:pPr>
                  <w:spacing w:before="160" w:line="120" w:lineRule="auto"/>
                  <w:rPr>
                    <w:rFonts w:ascii="TH Sarabun New" w:hAnsi="TH Sarabun New" w:cs="TH Sarabun New"/>
                    <w:b/>
                    <w:bCs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cs/>
                  </w:rPr>
                  <w:t>สหกิจศึกษา  มหาวิทยาลัยราชภัฏพิบูลสงคราม</w:t>
                </w:r>
              </w:p>
              <w:p w:rsidR="00D07452" w:rsidRPr="00171E8F" w:rsidRDefault="00D07452" w:rsidP="00D07452">
                <w:pPr>
                  <w:rPr>
                    <w:rFonts w:ascii="TH Sarabun New" w:hAnsi="TH Sarabun New" w:cs="TH Sarabun New"/>
                    <w:szCs w:val="20"/>
                  </w:rPr>
                </w:pPr>
              </w:p>
            </w:txbxContent>
          </v:textbox>
        </v:shape>
      </w:pict>
    </w:r>
    <w:r w:rsidR="00D07452">
      <w:rPr>
        <w:noProof/>
      </w:rPr>
      <w:pict>
        <v:shape id="Text Box 4" o:spid="_x0000_s4104" type="#_x0000_t202" style="position:absolute;left:0;text-align:left;margin-left:25.5pt;margin-top:8.1pt;width:417.85pt;height:38.5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6z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zGl8FslsYYVWAjSRonsQtBs+PtQWnzjske&#10;2UWOFXTeodPdnTY2G5odXWwwIUveda77nXh2AI7TCcSGq9Zms3DN/JEG6SpZJcQj0WzlkaAovJty&#10;SbxZGc7j4rJYLovwp40bkqzldc2EDXMUVkj+rHEHiU+SOElLy47XFs6mpNVmvewU2lEQdum+Q0HO&#10;3PznabgiAJcXlMKIBLdR6pWzZO6RksReOg8SLwjT23QWkJQU5XNKd1ywf6eExhyncRRPYvott8B9&#10;r7nRrOcGRkfH+xwnJyeaWQmuRO1aayjvpvVZKWz6T6WAdh8b7QRrNTqp1ezX+8PLADAr5rWsH0HB&#10;SoLAQKYw9mDRSvUdoxFGSI71ty1VDKPuvYBXkIaE2JnjNiSeR7BR55b1uYWKCqBybDCalkszzant&#10;oPimhUjTuxPyBl5Ow52on7I6vDcYE47bYaTZOXS+d15Pg3fxCwAA//8DAFBLAwQUAAYACAAAACEA&#10;wEDFw94AAAAJAQAADwAAAGRycy9kb3ducmV2LnhtbEyPzU7DMBCE70h9B2srcaN2qyakIU5VFXEF&#10;UX4kbm68TSLidRS7TXh7lhM9jmY0802xnVwnLjiE1pOG5UKBQKq8banW8P72dJeBCNGQNZ0n1PCD&#10;Abbl7KYwufUjveLlEGvBJRRyo6GJsc+lDFWDzoSF75HYO/nBmchyqKUdzMjlrpMrpVLpTEu80Jge&#10;9w1W34ez0/DxfPr6XKuX+tEl/egnJcltpNa382n3ACLiFP/D8IfP6FAy09GfyQbRaUiWfCVqWG3W&#10;INjPsvQexJGDKk1AloW8flD+AgAA//8DAFBLAQItABQABgAIAAAAIQC2gziS/gAAAOEBAAATAAAA&#10;AAAAAAAAAAAAAAAAAABbQ29udGVudF9UeXBlc10ueG1sUEsBAi0AFAAGAAgAAAAhADj9If/WAAAA&#10;lAEAAAsAAAAAAAAAAAAAAAAALwEAAF9yZWxzLy5yZWxzUEsBAi0AFAAGAAgAAAAhAIJffrO3AgAA&#10;wAUAAA4AAAAAAAAAAAAAAAAALgIAAGRycy9lMm9Eb2MueG1sUEsBAi0AFAAGAAgAAAAhAMBAxcPe&#10;AAAACQEAAA8AAAAAAAAAAAAAAAAAEQUAAGRycy9kb3ducmV2LnhtbFBLBQYAAAAABAAEAPMAAAAc&#10;BgAAAAA=&#10;" filled="f" stroked="f">
          <v:textbox style="mso-next-textbox:#Text Box 4">
            <w:txbxContent>
              <w:p w:rsidR="00D07452" w:rsidRPr="00171E8F" w:rsidRDefault="00D07452" w:rsidP="00D07452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156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หมู่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5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ตำบลพลายชุมพล อำเภอเมือง จังหวัดพิษณุโลก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>65000</w:t>
                </w:r>
              </w:p>
              <w:p w:rsidR="00D07452" w:rsidRPr="00171E8F" w:rsidRDefault="00D07452" w:rsidP="00D07452">
                <w:pPr>
                  <w:spacing w:line="216" w:lineRule="auto"/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</w:pP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โทรศัพท์</w:t>
                </w:r>
                <w:r>
                  <w:rPr>
                    <w:rFonts w:ascii="TH Sarabun New" w:hAnsi="TH Sarabun New" w:cs="TH Sarabun New" w:hint="cs"/>
                    <w:b/>
                    <w:bCs/>
                    <w:sz w:val="24"/>
                    <w:szCs w:val="24"/>
                    <w:cs/>
                  </w:rPr>
                  <w:t>/โทรสาร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 xml:space="preserve"> 0-5526-7077   อีเมล</w:t>
                </w:r>
                <w:r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coop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.psru@gmail.com  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  <w:cs/>
                  </w:rPr>
                  <w:t>เว็บไซต์</w:t>
                </w:r>
                <w:r w:rsidRPr="00171E8F">
                  <w:rPr>
                    <w:rFonts w:ascii="TH Sarabun New" w:hAnsi="TH Sarabun New" w:cs="TH Sarabun New"/>
                    <w:b/>
                    <w:bCs/>
                    <w:sz w:val="24"/>
                    <w:szCs w:val="24"/>
                  </w:rPr>
                  <w:t xml:space="preserve">  http://asqa.psru.ac.th</w:t>
                </w:r>
              </w:p>
            </w:txbxContent>
          </v:textbox>
        </v:shape>
      </w:pict>
    </w:r>
  </w:p>
  <w:p w:rsidR="008C3A1F" w:rsidRPr="0034028A" w:rsidRDefault="008C3A1F" w:rsidP="0034028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D85" w:rsidRDefault="00646D8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25"/>
  <w:characterSpacingControl w:val="doNotCompress"/>
  <w:hdrShapeDefaults>
    <o:shapedefaults v:ext="edit" spidmax="5122" fillcolor="white" stroke="f">
      <v:fill color="white"/>
      <v:stroke on="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7702CE"/>
    <w:rsid w:val="000177BE"/>
    <w:rsid w:val="00082AA1"/>
    <w:rsid w:val="000A26E5"/>
    <w:rsid w:val="000C2E9E"/>
    <w:rsid w:val="000C67FD"/>
    <w:rsid w:val="000D7375"/>
    <w:rsid w:val="000E7370"/>
    <w:rsid w:val="001303B2"/>
    <w:rsid w:val="00130E31"/>
    <w:rsid w:val="00163BC6"/>
    <w:rsid w:val="00192AC0"/>
    <w:rsid w:val="001E243C"/>
    <w:rsid w:val="001F29E6"/>
    <w:rsid w:val="00215344"/>
    <w:rsid w:val="00262C59"/>
    <w:rsid w:val="002D4892"/>
    <w:rsid w:val="00326DD3"/>
    <w:rsid w:val="0034028A"/>
    <w:rsid w:val="003410D4"/>
    <w:rsid w:val="003C2570"/>
    <w:rsid w:val="003D74E3"/>
    <w:rsid w:val="003E41B7"/>
    <w:rsid w:val="004002C9"/>
    <w:rsid w:val="0042735E"/>
    <w:rsid w:val="004639C4"/>
    <w:rsid w:val="0048686E"/>
    <w:rsid w:val="004B73CD"/>
    <w:rsid w:val="004E7861"/>
    <w:rsid w:val="00516525"/>
    <w:rsid w:val="00544E67"/>
    <w:rsid w:val="005964BA"/>
    <w:rsid w:val="005C2883"/>
    <w:rsid w:val="005E52C1"/>
    <w:rsid w:val="00606851"/>
    <w:rsid w:val="00646D85"/>
    <w:rsid w:val="006577B6"/>
    <w:rsid w:val="00695B51"/>
    <w:rsid w:val="006B676C"/>
    <w:rsid w:val="006E02CB"/>
    <w:rsid w:val="006F044B"/>
    <w:rsid w:val="007214A6"/>
    <w:rsid w:val="007702CE"/>
    <w:rsid w:val="007813FA"/>
    <w:rsid w:val="0078375E"/>
    <w:rsid w:val="00784494"/>
    <w:rsid w:val="007A493D"/>
    <w:rsid w:val="00803FD6"/>
    <w:rsid w:val="00810487"/>
    <w:rsid w:val="00837E9F"/>
    <w:rsid w:val="00887071"/>
    <w:rsid w:val="008C381E"/>
    <w:rsid w:val="008C3A1F"/>
    <w:rsid w:val="008F231D"/>
    <w:rsid w:val="0094344F"/>
    <w:rsid w:val="0096296B"/>
    <w:rsid w:val="009A1F8F"/>
    <w:rsid w:val="00A435A1"/>
    <w:rsid w:val="00A821B2"/>
    <w:rsid w:val="00AE0F2E"/>
    <w:rsid w:val="00B12CC3"/>
    <w:rsid w:val="00B41DE2"/>
    <w:rsid w:val="00C00DC9"/>
    <w:rsid w:val="00C1651C"/>
    <w:rsid w:val="00C23448"/>
    <w:rsid w:val="00C36F8E"/>
    <w:rsid w:val="00C503D1"/>
    <w:rsid w:val="00C75DEC"/>
    <w:rsid w:val="00D02842"/>
    <w:rsid w:val="00D07452"/>
    <w:rsid w:val="00D16313"/>
    <w:rsid w:val="00D44B5E"/>
    <w:rsid w:val="00DA599A"/>
    <w:rsid w:val="00DC4E0E"/>
    <w:rsid w:val="00DF0340"/>
    <w:rsid w:val="00DF13C9"/>
    <w:rsid w:val="00E14C3B"/>
    <w:rsid w:val="00E215AE"/>
    <w:rsid w:val="00E63A53"/>
    <w:rsid w:val="00E8120B"/>
    <w:rsid w:val="00EC0FA9"/>
    <w:rsid w:val="00ED7342"/>
    <w:rsid w:val="00F002C1"/>
    <w:rsid w:val="00F21AA8"/>
    <w:rsid w:val="00F40228"/>
    <w:rsid w:val="00F42662"/>
    <w:rsid w:val="00F70388"/>
    <w:rsid w:val="00F9189D"/>
    <w:rsid w:val="00FB6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 stroke="f">
      <v:fill color="white"/>
      <v:stroke on="f"/>
    </o:shapedefaults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C9"/>
    <w:pPr>
      <w:autoSpaceDE w:val="0"/>
      <w:autoSpaceDN w:val="0"/>
      <w:adjustRightInd w:val="0"/>
      <w:spacing w:after="0" w:line="240" w:lineRule="auto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0DC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344"/>
    <w:pPr>
      <w:autoSpaceDE/>
      <w:autoSpaceDN/>
      <w:adjustRightInd/>
      <w:jc w:val="left"/>
    </w:pPr>
    <w:rPr>
      <w:rFonts w:ascii="Tahoma" w:eastAsiaTheme="minorHAnsi" w:hAnsi="Tahoma" w:cs="Angsana New"/>
      <w:spacing w:val="0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1534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nhideWhenUsed/>
    <w:rsid w:val="0021534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rsid w:val="00215344"/>
    <w:rPr>
      <w:rFonts w:ascii="Browallia New" w:eastAsia="Browallia New" w:hAnsi="Browallia New" w:cs="Angsana New"/>
      <w:spacing w:val="5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C3A1F"/>
    <w:pPr>
      <w:tabs>
        <w:tab w:val="center" w:pos="4680"/>
        <w:tab w:val="right" w:pos="9360"/>
      </w:tabs>
      <w:autoSpaceDE/>
      <w:autoSpaceDN/>
      <w:adjustRightInd/>
      <w:jc w:val="left"/>
    </w:pPr>
    <w:rPr>
      <w:rFonts w:asciiTheme="minorHAnsi" w:eastAsiaTheme="minorHAnsi" w:hAnsiTheme="minorHAnsi" w:cstheme="minorBidi"/>
      <w:spacing w:val="0"/>
      <w:sz w:val="22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8C3A1F"/>
  </w:style>
  <w:style w:type="character" w:styleId="a9">
    <w:name w:val="Hyperlink"/>
    <w:basedOn w:val="a0"/>
    <w:uiPriority w:val="99"/>
    <w:unhideWhenUsed/>
    <w:rsid w:val="008C3A1F"/>
    <w:rPr>
      <w:color w:val="0000FF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C00DC9"/>
    <w:rPr>
      <w:rFonts w:asciiTheme="majorHAnsi" w:eastAsiaTheme="majorEastAsia" w:hAnsiTheme="majorHAnsi" w:cstheme="majorBidi"/>
      <w:color w:val="243F60" w:themeColor="accent1" w:themeShade="7F"/>
      <w:spacing w:val="5"/>
      <w:sz w:val="32"/>
      <w:szCs w:val="40"/>
    </w:rPr>
  </w:style>
  <w:style w:type="table" w:styleId="aa">
    <w:name w:val="Table Grid"/>
    <w:basedOn w:val="a1"/>
    <w:uiPriority w:val="59"/>
    <w:rsid w:val="00C00DC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0E641-D9F2-423B-A7AC-6A6086D7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11</cp:revision>
  <cp:lastPrinted>2015-03-23T08:16:00Z</cp:lastPrinted>
  <dcterms:created xsi:type="dcterms:W3CDTF">2016-01-13T02:11:00Z</dcterms:created>
  <dcterms:modified xsi:type="dcterms:W3CDTF">2017-10-31T03:48:00Z</dcterms:modified>
</cp:coreProperties>
</file>